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C58B8" w14:textId="2C7E122E" w:rsidR="00247A77" w:rsidRDefault="00247A77" w:rsidP="004D0E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 w:rsidRPr="004D0EFF">
        <w:rPr>
          <w:rFonts w:ascii="Times New Roman" w:eastAsia="Times New Roman" w:hAnsi="Times New Roman" w:cs="Times New Roman"/>
          <w:color w:val="292929"/>
          <w:sz w:val="26"/>
          <w:szCs w:val="26"/>
        </w:rPr>
        <w:t>SỞ Y TẾ TỈNH GIA LAI</w:t>
      </w:r>
      <w:r>
        <w:rPr>
          <w:rFonts w:ascii="Times New Roman" w:eastAsia="Times New Roman" w:hAnsi="Times New Roman" w:cs="Times New Roman"/>
          <w:color w:val="292929"/>
          <w:sz w:val="28"/>
          <w:szCs w:val="28"/>
        </w:rPr>
        <w:t xml:space="preserve"> </w:t>
      </w:r>
      <w:r w:rsidR="004D0EFF">
        <w:rPr>
          <w:rFonts w:ascii="Times New Roman" w:eastAsia="Times New Roman" w:hAnsi="Times New Roman" w:cs="Times New Roman"/>
          <w:color w:val="292929"/>
          <w:sz w:val="28"/>
          <w:szCs w:val="28"/>
        </w:rPr>
        <w:t xml:space="preserve">               </w:t>
      </w:r>
      <w:r w:rsidRPr="004D0EFF">
        <w:rPr>
          <w:rFonts w:ascii="Times New Roman" w:eastAsia="Times New Roman" w:hAnsi="Times New Roman" w:cs="Times New Roman"/>
          <w:b/>
          <w:color w:val="292929"/>
          <w:sz w:val="26"/>
          <w:szCs w:val="26"/>
        </w:rPr>
        <w:t>CỘNG HOÀ XÃ HỘI CHỦ NGHĨA VIỆT NAM</w:t>
      </w:r>
    </w:p>
    <w:p w14:paraId="2234491C" w14:textId="4CFF3AF8" w:rsidR="00247A77" w:rsidRPr="004D0EFF" w:rsidRDefault="004D0EFF" w:rsidP="004D0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 xml:space="preserve">   </w:t>
      </w:r>
      <w:r w:rsidR="00247A77" w:rsidRPr="004D0EFF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 xml:space="preserve">BỆNH VIỆN NHI </w:t>
      </w:r>
      <w:r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 xml:space="preserve">                                   </w:t>
      </w:r>
      <w:r w:rsidR="00247A77" w:rsidRPr="004D0EFF">
        <w:rPr>
          <w:rFonts w:ascii="Times New Roman" w:eastAsia="Times New Roman" w:hAnsi="Times New Roman" w:cs="Times New Roman"/>
          <w:b/>
          <w:color w:val="292929"/>
          <w:sz w:val="28"/>
          <w:szCs w:val="28"/>
        </w:rPr>
        <w:t>Độc lập – Tự do – Hạnh phúc</w:t>
      </w:r>
    </w:p>
    <w:p w14:paraId="4AE58ED6" w14:textId="721F581B" w:rsidR="004D0EFF" w:rsidRDefault="006E5FB4" w:rsidP="004D0E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9292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93250A" wp14:editId="787BF139">
                <wp:simplePos x="0" y="0"/>
                <wp:positionH relativeFrom="column">
                  <wp:posOffset>3134995</wp:posOffset>
                </wp:positionH>
                <wp:positionV relativeFrom="paragraph">
                  <wp:posOffset>13970</wp:posOffset>
                </wp:positionV>
                <wp:extent cx="221043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04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4DBDF8" id="Straight Connector 3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85pt,1.1pt" to="420.9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" strokecolor="#4579b8 [3044]"/>
            </w:pict>
          </mc:Fallback>
        </mc:AlternateContent>
      </w:r>
      <w:r w:rsidR="00DB4C1C">
        <w:rPr>
          <w:rFonts w:ascii="Times New Roman" w:eastAsia="Times New Roman" w:hAnsi="Times New Roman" w:cs="Times New Roman"/>
          <w:noProof/>
          <w:color w:val="29292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B4C8DDF" wp14:editId="3783F4F4">
                <wp:simplePos x="0" y="0"/>
                <wp:positionH relativeFrom="column">
                  <wp:posOffset>494665</wp:posOffset>
                </wp:positionH>
                <wp:positionV relativeFrom="paragraph">
                  <wp:posOffset>5384</wp:posOffset>
                </wp:positionV>
                <wp:extent cx="707390" cy="0"/>
                <wp:effectExtent l="0" t="0" r="1651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B4FB0A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95pt,.4pt" to="94.6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" strokecolor="#4579b8 [3044]"/>
            </w:pict>
          </mc:Fallback>
        </mc:AlternateContent>
      </w:r>
    </w:p>
    <w:p w14:paraId="63A59583" w14:textId="37009A26" w:rsidR="00247A77" w:rsidRDefault="003D7ACE" w:rsidP="004D0E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eastAsia="Times New Roman" w:hAnsi="Times New Roman" w:cs="Times New Roman"/>
          <w:color w:val="292929"/>
          <w:sz w:val="28"/>
          <w:szCs w:val="28"/>
        </w:rPr>
        <w:t xml:space="preserve">Số: </w:t>
      </w:r>
      <w:r w:rsidR="00E548FE">
        <w:rPr>
          <w:rFonts w:ascii="Times New Roman" w:eastAsia="Times New Roman" w:hAnsi="Times New Roman" w:cs="Times New Roman"/>
          <w:color w:val="292929"/>
          <w:sz w:val="28"/>
          <w:szCs w:val="28"/>
        </w:rPr>
        <w:t xml:space="preserve"> </w:t>
      </w:r>
      <w:r w:rsidR="00DF0694">
        <w:rPr>
          <w:rFonts w:ascii="Times New Roman" w:eastAsia="Times New Roman" w:hAnsi="Times New Roman" w:cs="Times New Roman"/>
          <w:color w:val="292929"/>
          <w:sz w:val="28"/>
          <w:szCs w:val="28"/>
        </w:rPr>
        <w:t>198</w:t>
      </w:r>
      <w:r w:rsidR="00E548FE">
        <w:rPr>
          <w:rFonts w:ascii="Times New Roman" w:eastAsia="Times New Roman" w:hAnsi="Times New Roman" w:cs="Times New Roman"/>
          <w:color w:val="292929"/>
          <w:sz w:val="28"/>
          <w:szCs w:val="28"/>
        </w:rPr>
        <w:t xml:space="preserve"> </w:t>
      </w:r>
      <w:r w:rsidR="00247A77">
        <w:rPr>
          <w:rFonts w:ascii="Times New Roman" w:eastAsia="Times New Roman" w:hAnsi="Times New Roman" w:cs="Times New Roman"/>
          <w:color w:val="292929"/>
          <w:sz w:val="28"/>
          <w:szCs w:val="28"/>
        </w:rPr>
        <w:t xml:space="preserve">/BVN-KHTHCNTT </w:t>
      </w:r>
      <w:r w:rsidR="00636805">
        <w:rPr>
          <w:rFonts w:ascii="Times New Roman" w:eastAsia="Times New Roman" w:hAnsi="Times New Roman" w:cs="Times New Roman"/>
          <w:color w:val="292929"/>
          <w:sz w:val="28"/>
          <w:szCs w:val="28"/>
        </w:rPr>
        <w:t xml:space="preserve">                 </w:t>
      </w:r>
      <w:r w:rsidR="00247A77" w:rsidRPr="004D0EFF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 xml:space="preserve">Gia Lai, ngày </w:t>
      </w:r>
      <w:r w:rsidR="00E548FE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2</w:t>
      </w:r>
      <w:r w:rsidR="002055AB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0</w:t>
      </w:r>
      <w:r w:rsidR="00247A77" w:rsidRPr="004D0EFF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 xml:space="preserve"> tháng </w:t>
      </w:r>
      <w:r w:rsidR="002055AB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7</w:t>
      </w:r>
      <w:r w:rsidR="00247A77" w:rsidRPr="004D0EFF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 xml:space="preserve"> năm 2021</w:t>
      </w:r>
    </w:p>
    <w:p w14:paraId="085554C4" w14:textId="12362C1D" w:rsidR="00E548FE" w:rsidRPr="00E548FE" w:rsidRDefault="00247A77" w:rsidP="004D0E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6"/>
          <w:szCs w:val="26"/>
        </w:rPr>
      </w:pPr>
      <w:r w:rsidRPr="00E548FE">
        <w:rPr>
          <w:rFonts w:ascii="Times New Roman" w:eastAsia="Times New Roman" w:hAnsi="Times New Roman" w:cs="Times New Roman"/>
          <w:color w:val="292929"/>
          <w:sz w:val="26"/>
          <w:szCs w:val="26"/>
        </w:rPr>
        <w:t xml:space="preserve">Về việc tiếp tục </w:t>
      </w:r>
      <w:r w:rsidR="00E548FE" w:rsidRPr="00E548FE">
        <w:rPr>
          <w:rFonts w:ascii="Times New Roman" w:eastAsia="Times New Roman" w:hAnsi="Times New Roman" w:cs="Times New Roman"/>
          <w:color w:val="292929"/>
          <w:sz w:val="26"/>
          <w:szCs w:val="26"/>
        </w:rPr>
        <w:t>triển khai một số</w:t>
      </w:r>
    </w:p>
    <w:p w14:paraId="1733C46B" w14:textId="4C2FFCBC" w:rsidR="00BC3242" w:rsidRDefault="00BC3242" w:rsidP="004D0E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6"/>
          <w:szCs w:val="26"/>
        </w:rPr>
      </w:pPr>
      <w:r>
        <w:rPr>
          <w:rFonts w:ascii="Times New Roman" w:eastAsia="Times New Roman" w:hAnsi="Times New Roman" w:cs="Times New Roman"/>
          <w:color w:val="292929"/>
          <w:sz w:val="26"/>
          <w:szCs w:val="26"/>
        </w:rPr>
        <w:t xml:space="preserve">  </w:t>
      </w:r>
      <w:r w:rsidR="00E548FE" w:rsidRPr="00E548FE">
        <w:rPr>
          <w:rFonts w:ascii="Times New Roman" w:eastAsia="Times New Roman" w:hAnsi="Times New Roman" w:cs="Times New Roman"/>
          <w:color w:val="292929"/>
          <w:sz w:val="26"/>
          <w:szCs w:val="26"/>
        </w:rPr>
        <w:t xml:space="preserve"> biện pháp</w:t>
      </w:r>
      <w:r w:rsidR="00247A77" w:rsidRPr="00E548FE">
        <w:rPr>
          <w:rFonts w:ascii="Times New Roman" w:eastAsia="Times New Roman" w:hAnsi="Times New Roman" w:cs="Times New Roman"/>
          <w:color w:val="292929"/>
          <w:sz w:val="26"/>
          <w:szCs w:val="26"/>
        </w:rPr>
        <w:t xml:space="preserve"> phòng, chống dịch </w:t>
      </w:r>
    </w:p>
    <w:p w14:paraId="22A0C886" w14:textId="67FF8E76" w:rsidR="00BC3242" w:rsidRDefault="00BC3242" w:rsidP="004D0E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6"/>
          <w:szCs w:val="26"/>
        </w:rPr>
      </w:pPr>
      <w:r>
        <w:rPr>
          <w:rFonts w:ascii="Times New Roman" w:eastAsia="Times New Roman" w:hAnsi="Times New Roman" w:cs="Times New Roman"/>
          <w:color w:val="292929"/>
          <w:sz w:val="26"/>
          <w:szCs w:val="26"/>
        </w:rPr>
        <w:t xml:space="preserve"> </w:t>
      </w:r>
      <w:r w:rsidR="00247A77" w:rsidRPr="00E548FE">
        <w:rPr>
          <w:rFonts w:ascii="Times New Roman" w:eastAsia="Times New Roman" w:hAnsi="Times New Roman" w:cs="Times New Roman"/>
          <w:color w:val="292929"/>
          <w:sz w:val="26"/>
          <w:szCs w:val="26"/>
        </w:rPr>
        <w:t>C</w:t>
      </w:r>
      <w:r w:rsidR="00150BE8">
        <w:rPr>
          <w:rFonts w:ascii="Times New Roman" w:eastAsia="Times New Roman" w:hAnsi="Times New Roman" w:cs="Times New Roman"/>
          <w:color w:val="292929"/>
          <w:sz w:val="26"/>
          <w:szCs w:val="26"/>
        </w:rPr>
        <w:t>OVID</w:t>
      </w:r>
      <w:r w:rsidR="00247A77" w:rsidRPr="00E548FE">
        <w:rPr>
          <w:rFonts w:ascii="Times New Roman" w:eastAsia="Times New Roman" w:hAnsi="Times New Roman" w:cs="Times New Roman"/>
          <w:color w:val="292929"/>
          <w:sz w:val="26"/>
          <w:szCs w:val="26"/>
        </w:rPr>
        <w:t>-</w:t>
      </w:r>
      <w:r w:rsidR="00150BE8">
        <w:rPr>
          <w:rFonts w:ascii="Times New Roman" w:eastAsia="Times New Roman" w:hAnsi="Times New Roman" w:cs="Times New Roman"/>
          <w:color w:val="292929"/>
          <w:sz w:val="26"/>
          <w:szCs w:val="26"/>
        </w:rPr>
        <w:t>1</w:t>
      </w:r>
      <w:r w:rsidR="00247A77" w:rsidRPr="00E548FE">
        <w:rPr>
          <w:rFonts w:ascii="Times New Roman" w:eastAsia="Times New Roman" w:hAnsi="Times New Roman" w:cs="Times New Roman"/>
          <w:color w:val="292929"/>
          <w:sz w:val="26"/>
          <w:szCs w:val="26"/>
        </w:rPr>
        <w:t>9</w:t>
      </w:r>
      <w:r w:rsidR="00BB11D0" w:rsidRPr="00E548FE">
        <w:rPr>
          <w:rFonts w:ascii="Times New Roman" w:eastAsia="Times New Roman" w:hAnsi="Times New Roman" w:cs="Times New Roman"/>
          <w:color w:val="2929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292929"/>
          <w:sz w:val="26"/>
          <w:szCs w:val="26"/>
        </w:rPr>
        <w:t xml:space="preserve"> trong tình hình mới </w:t>
      </w:r>
    </w:p>
    <w:p w14:paraId="4CBF8172" w14:textId="6F936012" w:rsidR="00247A77" w:rsidRPr="00E548FE" w:rsidRDefault="00BC3242" w:rsidP="004D0E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6"/>
          <w:szCs w:val="26"/>
        </w:rPr>
      </w:pPr>
      <w:r>
        <w:rPr>
          <w:rFonts w:ascii="Times New Roman" w:eastAsia="Times New Roman" w:hAnsi="Times New Roman" w:cs="Times New Roman"/>
          <w:color w:val="292929"/>
          <w:sz w:val="26"/>
          <w:szCs w:val="26"/>
        </w:rPr>
        <w:t xml:space="preserve">  </w:t>
      </w:r>
      <w:r w:rsidR="00BB11D0" w:rsidRPr="00E548FE">
        <w:rPr>
          <w:rFonts w:ascii="Times New Roman" w:eastAsia="Times New Roman" w:hAnsi="Times New Roman" w:cs="Times New Roman"/>
          <w:color w:val="292929"/>
          <w:sz w:val="26"/>
          <w:szCs w:val="26"/>
        </w:rPr>
        <w:t>tại Bệnh viện Nhi tỉnh Gia Lai.</w:t>
      </w:r>
    </w:p>
    <w:p w14:paraId="69D5D4A5" w14:textId="77777777" w:rsidR="004D0EFF" w:rsidRDefault="004D0EFF" w:rsidP="004D0E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4B4B9CCD" w14:textId="77777777" w:rsidR="00636805" w:rsidRDefault="00636805" w:rsidP="004D0E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2ECB3CAA" w14:textId="77777777" w:rsidR="00247A77" w:rsidRDefault="00247A77" w:rsidP="006368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eastAsia="Times New Roman" w:hAnsi="Times New Roman" w:cs="Times New Roman"/>
          <w:color w:val="292929"/>
          <w:sz w:val="28"/>
          <w:szCs w:val="28"/>
        </w:rPr>
        <w:t>Kính gửi: Các khoa, phòng trực thuộc Bệnh viện Nhi tỉnh Gia Lai.</w:t>
      </w:r>
    </w:p>
    <w:p w14:paraId="45E31794" w14:textId="520940B9" w:rsidR="004D0EFF" w:rsidRDefault="004D0EFF" w:rsidP="004D0E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4804DCB6" w14:textId="77777777" w:rsidR="00BC3242" w:rsidRDefault="00BC3242" w:rsidP="004D0E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</w:p>
    <w:p w14:paraId="5C350EB3" w14:textId="7E231E33" w:rsidR="005E5AB7" w:rsidRPr="00831445" w:rsidRDefault="005E5AB7" w:rsidP="00BC324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</w:pPr>
      <w:r w:rsidRPr="00831445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 xml:space="preserve">Thực hiện </w:t>
      </w:r>
      <w:r w:rsidR="00480228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Thông báo</w:t>
      </w:r>
      <w:r w:rsidRPr="00831445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 xml:space="preserve"> số </w:t>
      </w:r>
      <w:r w:rsidR="00E548FE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1</w:t>
      </w:r>
      <w:r w:rsidR="00480228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38</w:t>
      </w:r>
      <w:r w:rsidR="00E548FE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/</w:t>
      </w:r>
      <w:r w:rsidR="00480228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TB-VP</w:t>
      </w:r>
      <w:r w:rsidRPr="00831445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 xml:space="preserve">, ngày </w:t>
      </w:r>
      <w:r w:rsidR="00E548FE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1</w:t>
      </w:r>
      <w:r w:rsidR="00480228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9/7</w:t>
      </w:r>
      <w:r w:rsidRPr="00831445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 xml:space="preserve">/2021 của </w:t>
      </w:r>
      <w:r w:rsidR="00C213ED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 xml:space="preserve">Văn phòng UBND </w:t>
      </w:r>
      <w:r w:rsidRPr="00831445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 xml:space="preserve"> tỉnh Gia Lai: Về việc </w:t>
      </w:r>
      <w:r w:rsidR="00C213ED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Kết luận của Đồng chí Nguyễn Thị Thanh Lịch, Phó Chủ tịch UBND tỉnh, Phó trường ban Thường trực Ban Chỉ đạo phòng, chống dịch Covid-19 của tỉnh tại cuộc họp Thường trực Ban Chỉ đạo về công tác phòn</w:t>
      </w:r>
      <w:r w:rsidR="003F4F64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g</w:t>
      </w:r>
      <w:r w:rsidR="00C213ED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, chống dịch Covid-19 của tỉnh.</w:t>
      </w:r>
      <w:r w:rsidRPr="00831445">
        <w:rPr>
          <w:rFonts w:ascii="Times New Roman" w:eastAsia="Times New Roman" w:hAnsi="Times New Roman" w:cs="Times New Roman"/>
          <w:i/>
          <w:color w:val="292929"/>
          <w:sz w:val="28"/>
          <w:szCs w:val="28"/>
        </w:rPr>
        <w:t>.</w:t>
      </w:r>
    </w:p>
    <w:p w14:paraId="62DDA520" w14:textId="3EAFF95A" w:rsidR="00063CCA" w:rsidRDefault="00063CCA" w:rsidP="00BC3242">
      <w:pPr>
        <w:shd w:val="clear" w:color="auto" w:fill="FFFFFF" w:themeFill="background1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eastAsia="Times New Roman" w:hAnsi="Times New Roman" w:cs="Times New Roman"/>
          <w:color w:val="292929"/>
          <w:sz w:val="28"/>
          <w:szCs w:val="28"/>
        </w:rPr>
        <w:t xml:space="preserve">Nhằm tiếp tục đảm bảo công tác phòng, chống dịch </w:t>
      </w:r>
      <w:r w:rsidR="00150BE8">
        <w:rPr>
          <w:rFonts w:ascii="Times New Roman" w:eastAsia="Times New Roman" w:hAnsi="Times New Roman" w:cs="Times New Roman"/>
          <w:color w:val="292929"/>
          <w:sz w:val="28"/>
          <w:szCs w:val="28"/>
        </w:rPr>
        <w:t>COVID-19</w:t>
      </w:r>
      <w:r>
        <w:rPr>
          <w:rFonts w:ascii="Times New Roman" w:eastAsia="Times New Roman" w:hAnsi="Times New Roman" w:cs="Times New Roman"/>
          <w:color w:val="292929"/>
          <w:sz w:val="28"/>
          <w:szCs w:val="28"/>
        </w:rPr>
        <w:t xml:space="preserve"> trong đơn vị. Ban lãnh đạo Bệnh viện Nhi tỉnh Gia Lai yêu cầu các khoa, phòng thực hiện các </w:t>
      </w:r>
      <w:r w:rsidR="00150BE8">
        <w:rPr>
          <w:rFonts w:ascii="Times New Roman" w:eastAsia="Times New Roman" w:hAnsi="Times New Roman" w:cs="Times New Roman"/>
          <w:color w:val="292929"/>
          <w:sz w:val="28"/>
          <w:szCs w:val="28"/>
        </w:rPr>
        <w:t xml:space="preserve">nội dung </w:t>
      </w:r>
      <w:r>
        <w:rPr>
          <w:rFonts w:ascii="Times New Roman" w:eastAsia="Times New Roman" w:hAnsi="Times New Roman" w:cs="Times New Roman"/>
          <w:color w:val="292929"/>
          <w:sz w:val="28"/>
          <w:szCs w:val="28"/>
        </w:rPr>
        <w:t>sau:</w:t>
      </w:r>
    </w:p>
    <w:p w14:paraId="6C149AA8" w14:textId="5A6D68BF" w:rsidR="00277111" w:rsidRPr="00BC3242" w:rsidRDefault="00277111" w:rsidP="00BC324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242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BC32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48FE" w:rsidRPr="00BC3242">
        <w:rPr>
          <w:rFonts w:ascii="Times New Roman" w:eastAsia="Times New Roman" w:hAnsi="Times New Roman" w:cs="Times New Roman"/>
          <w:sz w:val="28"/>
          <w:szCs w:val="28"/>
        </w:rPr>
        <w:t>Tiếp tục tập trung rà soát và củng cố, siết chặt</w:t>
      </w:r>
      <w:r w:rsidR="003656FA" w:rsidRPr="00BC3242">
        <w:rPr>
          <w:rFonts w:ascii="Times New Roman" w:eastAsia="Times New Roman" w:hAnsi="Times New Roman" w:cs="Times New Roman"/>
          <w:sz w:val="28"/>
          <w:szCs w:val="28"/>
        </w:rPr>
        <w:t xml:space="preserve"> khâu sàng lọc, khai thác yếu tố dịch tễ, giãn cách, phân luồng phù hợp</w:t>
      </w:r>
      <w:r w:rsidR="00660FFF" w:rsidRPr="00BC32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660FFF" w:rsidRPr="00BC3242">
        <w:rPr>
          <w:rFonts w:ascii="Times New Roman" w:hAnsi="Times New Roman" w:cs="Times New Roman"/>
          <w:sz w:val="28"/>
          <w:szCs w:val="28"/>
        </w:rPr>
        <w:t xml:space="preserve"> T</w:t>
      </w:r>
      <w:r w:rsidR="00660FFF" w:rsidRPr="00BC3242">
        <w:rPr>
          <w:rFonts w:ascii="Times New Roman" w:hAnsi="Times New Roman" w:cs="Times New Roman"/>
          <w:sz w:val="28"/>
          <w:szCs w:val="28"/>
        </w:rPr>
        <w:t xml:space="preserve">hực hiện thông điệp 5K: </w:t>
      </w:r>
      <w:r w:rsidR="00660FFF" w:rsidRPr="00BC3242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“Khẩu trang -Khử khuẩn-Khoảng cách- Không tập trung- Khai báo y tế”.</w:t>
      </w:r>
    </w:p>
    <w:p w14:paraId="7EF63DCC" w14:textId="244A98AB" w:rsidR="00660FFF" w:rsidRPr="00BC3242" w:rsidRDefault="003656FA" w:rsidP="00BC324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3242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Pr="00BC32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0FFF" w:rsidRPr="00BC3242">
        <w:rPr>
          <w:rFonts w:ascii="Times New Roman" w:hAnsi="Times New Roman" w:cs="Times New Roman"/>
          <w:sz w:val="28"/>
          <w:szCs w:val="28"/>
        </w:rPr>
        <w:t>Quản lý chặt chẽ người nhà</w:t>
      </w:r>
      <w:r w:rsidR="003F4F64">
        <w:rPr>
          <w:rFonts w:ascii="Times New Roman" w:hAnsi="Times New Roman" w:cs="Times New Roman"/>
          <w:sz w:val="28"/>
          <w:szCs w:val="28"/>
        </w:rPr>
        <w:t>,</w:t>
      </w:r>
      <w:r w:rsidR="00660FFF" w:rsidRPr="00BC3242">
        <w:rPr>
          <w:rFonts w:ascii="Times New Roman" w:hAnsi="Times New Roman" w:cs="Times New Roman"/>
          <w:sz w:val="28"/>
          <w:szCs w:val="28"/>
        </w:rPr>
        <w:t xml:space="preserve"> người bệnh vào chăm sóc “</w:t>
      </w:r>
      <w:r w:rsidR="00660FFF" w:rsidRPr="00BC3242">
        <w:rPr>
          <w:rFonts w:ascii="Times New Roman" w:hAnsi="Times New Roman" w:cs="Times New Roman"/>
          <w:b/>
          <w:sz w:val="28"/>
          <w:szCs w:val="28"/>
        </w:rPr>
        <w:t>một bệnh nhân một người nhà chăm sóc</w:t>
      </w:r>
      <w:r w:rsidR="00660FFF" w:rsidRPr="00BC3242">
        <w:rPr>
          <w:rFonts w:ascii="Times New Roman" w:hAnsi="Times New Roman" w:cs="Times New Roman"/>
          <w:sz w:val="28"/>
          <w:szCs w:val="28"/>
        </w:rPr>
        <w:t>”, quy định thời gian mở cửa và có thẻ ra vào khoa</w:t>
      </w:r>
      <w:r w:rsidR="00660FFF" w:rsidRPr="00BC3242">
        <w:rPr>
          <w:rFonts w:ascii="Times New Roman" w:hAnsi="Times New Roman" w:cs="Times New Roman"/>
          <w:sz w:val="28"/>
          <w:szCs w:val="28"/>
        </w:rPr>
        <w:t>.</w:t>
      </w:r>
    </w:p>
    <w:p w14:paraId="6B83120D" w14:textId="7A1AEE0D" w:rsidR="003656FA" w:rsidRDefault="005444CD" w:rsidP="00BC324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292929"/>
          <w:sz w:val="28"/>
          <w:szCs w:val="28"/>
        </w:rPr>
      </w:pPr>
      <w:r>
        <w:rPr>
          <w:rFonts w:ascii="Times New Roman" w:eastAsia="Times New Roman" w:hAnsi="Times New Roman" w:cs="Times New Roman"/>
          <w:color w:val="292929"/>
          <w:sz w:val="28"/>
          <w:szCs w:val="28"/>
        </w:rPr>
        <w:t xml:space="preserve">- </w:t>
      </w:r>
      <w:r w:rsidR="003656FA">
        <w:rPr>
          <w:rFonts w:ascii="Times New Roman" w:eastAsia="Times New Roman" w:hAnsi="Times New Roman" w:cs="Times New Roman"/>
          <w:color w:val="292929"/>
          <w:sz w:val="28"/>
          <w:szCs w:val="28"/>
        </w:rPr>
        <w:t xml:space="preserve">Các khoa, phòng cập nhật yếu tố dịch tễ thường xuyên, duy trì việc khai thác kỹ yếu tố dịch tễ liên quan đến COVID-19 để đảm bảo </w:t>
      </w:r>
      <w:r w:rsidR="00F94A65">
        <w:rPr>
          <w:rFonts w:ascii="Times New Roman" w:eastAsia="Times New Roman" w:hAnsi="Times New Roman" w:cs="Times New Roman"/>
          <w:color w:val="292929"/>
          <w:sz w:val="28"/>
          <w:szCs w:val="28"/>
        </w:rPr>
        <w:t>chỉ định cách ly và làm xét nghiệm sàng lọc COVID-19 theo đúng hướng dẫn.</w:t>
      </w:r>
    </w:p>
    <w:p w14:paraId="1A44B556" w14:textId="288F8B0E" w:rsidR="00DB6C25" w:rsidRDefault="0033127F" w:rsidP="00BC324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1445">
        <w:rPr>
          <w:rFonts w:ascii="Times New Roman" w:hAnsi="Times New Roman" w:cs="Times New Roman"/>
          <w:b/>
          <w:sz w:val="28"/>
          <w:szCs w:val="28"/>
        </w:rPr>
        <w:t>3</w:t>
      </w:r>
      <w:r w:rsidR="00DB6C25" w:rsidRPr="00831445">
        <w:rPr>
          <w:rFonts w:ascii="Times New Roman" w:hAnsi="Times New Roman" w:cs="Times New Roman"/>
          <w:b/>
          <w:sz w:val="28"/>
          <w:szCs w:val="28"/>
        </w:rPr>
        <w:t>.</w:t>
      </w:r>
      <w:r w:rsidR="005444CD">
        <w:rPr>
          <w:rFonts w:ascii="Times New Roman" w:hAnsi="Times New Roman" w:cs="Times New Roman"/>
          <w:sz w:val="28"/>
          <w:szCs w:val="28"/>
        </w:rPr>
        <w:t xml:space="preserve"> </w:t>
      </w:r>
      <w:r w:rsidR="003F4F64">
        <w:rPr>
          <w:rFonts w:ascii="Times New Roman" w:hAnsi="Times New Roman" w:cs="Times New Roman"/>
          <w:sz w:val="28"/>
          <w:szCs w:val="28"/>
        </w:rPr>
        <w:t>Tổ nội viện</w:t>
      </w:r>
      <w:r w:rsidR="005444CD">
        <w:rPr>
          <w:rFonts w:ascii="Times New Roman" w:hAnsi="Times New Roman" w:cs="Times New Roman"/>
          <w:sz w:val="28"/>
          <w:szCs w:val="28"/>
        </w:rPr>
        <w:t xml:space="preserve"> triển khai ngay test nhanh kháng nguyên SARS-CoV-2 để sàng lọc trong bệnh viện.</w:t>
      </w:r>
      <w:r w:rsidR="00030F6E">
        <w:rPr>
          <w:rFonts w:ascii="Times New Roman" w:hAnsi="Times New Roman" w:cs="Times New Roman"/>
          <w:sz w:val="28"/>
          <w:szCs w:val="28"/>
        </w:rPr>
        <w:t xml:space="preserve"> Rà soát, dự trù thuốc, vật tư, trang thiết bị, hóa chất, đồ phòng hộ</w:t>
      </w:r>
      <w:r w:rsidR="00BC3242">
        <w:rPr>
          <w:rFonts w:ascii="Times New Roman" w:hAnsi="Times New Roman" w:cs="Times New Roman"/>
          <w:sz w:val="28"/>
          <w:szCs w:val="28"/>
        </w:rPr>
        <w:t>…</w:t>
      </w:r>
      <w:r w:rsidR="002055AB">
        <w:rPr>
          <w:rFonts w:ascii="Times New Roman" w:hAnsi="Times New Roman" w:cs="Times New Roman"/>
          <w:sz w:val="28"/>
          <w:szCs w:val="28"/>
        </w:rPr>
        <w:t>để đảm bảo công tác phòng, chống dịch COVID-19.</w:t>
      </w:r>
    </w:p>
    <w:p w14:paraId="025F9597" w14:textId="25D65082" w:rsidR="003D6658" w:rsidRPr="00BC3242" w:rsidRDefault="003D6658" w:rsidP="00BC324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3242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BC3242">
        <w:rPr>
          <w:rFonts w:ascii="Times New Roman" w:hAnsi="Times New Roman" w:cs="Times New Roman"/>
          <w:sz w:val="28"/>
          <w:szCs w:val="28"/>
        </w:rPr>
        <w:t xml:space="preserve"> </w:t>
      </w:r>
      <w:r w:rsidR="005444CD" w:rsidRPr="00BC3242">
        <w:rPr>
          <w:rFonts w:ascii="Times New Roman" w:hAnsi="Times New Roman" w:cs="Times New Roman"/>
          <w:sz w:val="28"/>
          <w:szCs w:val="28"/>
        </w:rPr>
        <w:t>Quản lý tốt đối với trường hợp (F1) và các trường hợp đến từ vùng dịch, tâm dịch được Bộ Y tế, Ban chỉ đạo PCD, Sở Y tế tỉnh Gia Lai thô</w:t>
      </w:r>
      <w:r w:rsidR="00674E62" w:rsidRPr="00BC3242">
        <w:rPr>
          <w:rFonts w:ascii="Times New Roman" w:hAnsi="Times New Roman" w:cs="Times New Roman"/>
          <w:sz w:val="28"/>
          <w:szCs w:val="28"/>
        </w:rPr>
        <w:t>n</w:t>
      </w:r>
      <w:r w:rsidR="005444CD" w:rsidRPr="00BC3242">
        <w:rPr>
          <w:rFonts w:ascii="Times New Roman" w:hAnsi="Times New Roman" w:cs="Times New Roman"/>
          <w:sz w:val="28"/>
          <w:szCs w:val="28"/>
        </w:rPr>
        <w:t>g báo</w:t>
      </w:r>
      <w:r w:rsidR="002055AB">
        <w:rPr>
          <w:rFonts w:ascii="Times New Roman" w:hAnsi="Times New Roman" w:cs="Times New Roman"/>
          <w:sz w:val="28"/>
          <w:szCs w:val="28"/>
        </w:rPr>
        <w:t>. G</w:t>
      </w:r>
      <w:r w:rsidR="00674E62" w:rsidRPr="00BC3242">
        <w:rPr>
          <w:rFonts w:ascii="Times New Roman" w:hAnsi="Times New Roman" w:cs="Times New Roman"/>
          <w:sz w:val="28"/>
          <w:szCs w:val="28"/>
        </w:rPr>
        <w:t xml:space="preserve">iảm </w:t>
      </w:r>
      <w:r w:rsidR="00674E62" w:rsidRPr="00BC3242">
        <w:rPr>
          <w:rFonts w:ascii="Times New Roman" w:hAnsi="Times New Roman" w:cs="Times New Roman"/>
          <w:sz w:val="28"/>
          <w:szCs w:val="28"/>
        </w:rPr>
        <w:lastRenderedPageBreak/>
        <w:t>thời gian cách ly y tế tập trung từ 21 ngày xuống 14 ngày cách ly liên tục tại đơn vị</w:t>
      </w:r>
      <w:r w:rsidR="00030F6E" w:rsidRPr="00BC3242">
        <w:rPr>
          <w:rFonts w:ascii="Times New Roman" w:hAnsi="Times New Roman" w:cs="Times New Roman"/>
          <w:sz w:val="28"/>
          <w:szCs w:val="28"/>
        </w:rPr>
        <w:t>. Tiến hành lấy mẫu xét nghiệm SARS-CoV-2 các trường hợp cách ly y tế tập trung 03 lần: vào ngày 01, ngày 03, ngày 13 trong thời gian cách ly y tế tập trung.</w:t>
      </w:r>
      <w:r w:rsidR="00674E62" w:rsidRPr="00BC32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5ACE32" w14:textId="254517AE" w:rsidR="00030F6E" w:rsidRPr="00030F6E" w:rsidRDefault="003D6658" w:rsidP="00BC3242">
      <w:pPr>
        <w:spacing w:after="0" w:line="360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DB6C25" w:rsidRPr="00030F6E">
        <w:rPr>
          <w:rFonts w:ascii="Times New Roman" w:hAnsi="Times New Roman" w:cs="Times New Roman"/>
          <w:b/>
          <w:sz w:val="28"/>
          <w:szCs w:val="28"/>
        </w:rPr>
        <w:t>.</w:t>
      </w:r>
      <w:r w:rsidR="00DB6C25" w:rsidRPr="00030F6E">
        <w:rPr>
          <w:rFonts w:ascii="Times New Roman" w:hAnsi="Times New Roman" w:cs="Times New Roman"/>
          <w:sz w:val="28"/>
          <w:szCs w:val="28"/>
        </w:rPr>
        <w:t xml:space="preserve"> </w:t>
      </w:r>
      <w:r w:rsidRPr="00030F6E">
        <w:rPr>
          <w:rFonts w:ascii="Times New Roman" w:hAnsi="Times New Roman" w:cs="Times New Roman"/>
          <w:sz w:val="28"/>
          <w:szCs w:val="28"/>
        </w:rPr>
        <w:t xml:space="preserve">Tất cả cán bộ, viên chức và người lao động khi </w:t>
      </w:r>
      <w:r w:rsidR="006E5FB4" w:rsidRPr="00030F6E">
        <w:rPr>
          <w:rFonts w:ascii="Times New Roman" w:hAnsi="Times New Roman" w:cs="Times New Roman"/>
          <w:sz w:val="28"/>
          <w:szCs w:val="28"/>
        </w:rPr>
        <w:t xml:space="preserve">đi </w:t>
      </w:r>
      <w:r w:rsidRPr="00030F6E">
        <w:rPr>
          <w:rFonts w:ascii="Times New Roman" w:hAnsi="Times New Roman" w:cs="Times New Roman"/>
          <w:sz w:val="28"/>
          <w:szCs w:val="28"/>
        </w:rPr>
        <w:t>ra ngoài tỉnh Gia Lai phải báo cáo về Phòng TC-HCQT để đảm bảo công tác quản lý nhân lực trong tình hình dịch</w:t>
      </w:r>
      <w:r w:rsidR="00DB6C25" w:rsidRPr="00030F6E">
        <w:rPr>
          <w:rFonts w:ascii="Times New Roman" w:hAnsi="Times New Roman" w:cs="Times New Roman"/>
          <w:sz w:val="28"/>
          <w:szCs w:val="28"/>
        </w:rPr>
        <w:t>.</w:t>
      </w:r>
      <w:r w:rsidR="00030F6E" w:rsidRPr="00030F6E">
        <w:rPr>
          <w:rStyle w:val="Strong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</w:t>
      </w:r>
      <w:r w:rsidR="00030F6E" w:rsidRPr="00030F6E">
        <w:rPr>
          <w:rStyle w:val="Strong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Hạn chế đến các địa điểm công cộng, quán Bar, Karaoke, nhà hàng, quán ăn…</w:t>
      </w:r>
    </w:p>
    <w:p w14:paraId="47817537" w14:textId="735B2C13" w:rsidR="004D0EFF" w:rsidRDefault="004D0EFF" w:rsidP="00BC324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Yêu cầu Trưởng, phó khoa/phòng và toàn thể </w:t>
      </w:r>
      <w:r w:rsidR="00033F31">
        <w:rPr>
          <w:rFonts w:ascii="Times New Roman" w:hAnsi="Times New Roman" w:cs="Times New Roman"/>
          <w:sz w:val="28"/>
          <w:szCs w:val="28"/>
        </w:rPr>
        <w:t xml:space="preserve">cán bộ, viên chức và người lao động </w:t>
      </w:r>
      <w:r>
        <w:rPr>
          <w:rFonts w:ascii="Times New Roman" w:hAnsi="Times New Roman" w:cs="Times New Roman"/>
          <w:sz w:val="28"/>
          <w:szCs w:val="28"/>
        </w:rPr>
        <w:t xml:space="preserve">Bệnh viện Nhi tỉnh Gia Lai </w:t>
      </w:r>
      <w:r w:rsidR="00D77274">
        <w:rPr>
          <w:rFonts w:ascii="Times New Roman" w:hAnsi="Times New Roman" w:cs="Times New Roman"/>
          <w:sz w:val="28"/>
          <w:szCs w:val="28"/>
        </w:rPr>
        <w:t>nghiêm túc</w:t>
      </w:r>
      <w:r>
        <w:rPr>
          <w:rFonts w:ascii="Times New Roman" w:hAnsi="Times New Roman" w:cs="Times New Roman"/>
          <w:sz w:val="28"/>
          <w:szCs w:val="28"/>
        </w:rPr>
        <w:t xml:space="preserve"> thực hiện./.</w:t>
      </w:r>
    </w:p>
    <w:p w14:paraId="4C7AAA21" w14:textId="77777777" w:rsidR="004D0EFF" w:rsidRDefault="004D0EFF" w:rsidP="004D0EF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8DD8417" w14:textId="77777777" w:rsidR="004D0EFF" w:rsidRPr="00073CE5" w:rsidRDefault="004D0EFF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3CE5">
        <w:rPr>
          <w:rFonts w:ascii="Times New Roman" w:hAnsi="Times New Roman" w:cs="Times New Roman"/>
          <w:b/>
          <w:i/>
          <w:szCs w:val="24"/>
        </w:rPr>
        <w:t>Nơi nhận:</w:t>
      </w:r>
      <w:r w:rsidRPr="00073CE5">
        <w:rPr>
          <w:rFonts w:ascii="Times New Roman" w:hAnsi="Times New Roman" w:cs="Times New Roman"/>
        </w:rPr>
        <w:tab/>
      </w:r>
      <w:r w:rsidRPr="00073CE5">
        <w:rPr>
          <w:rFonts w:ascii="Times New Roman" w:hAnsi="Times New Roman" w:cs="Times New Roman"/>
        </w:rPr>
        <w:tab/>
      </w:r>
      <w:r w:rsidRPr="00073CE5">
        <w:rPr>
          <w:rFonts w:ascii="Times New Roman" w:hAnsi="Times New Roman" w:cs="Times New Roman"/>
        </w:rPr>
        <w:tab/>
      </w:r>
      <w:r w:rsidRPr="00073CE5">
        <w:rPr>
          <w:rFonts w:ascii="Times New Roman" w:hAnsi="Times New Roman" w:cs="Times New Roman"/>
        </w:rPr>
        <w:tab/>
      </w:r>
      <w:r w:rsidR="00636805">
        <w:rPr>
          <w:rFonts w:ascii="Times New Roman" w:hAnsi="Times New Roman" w:cs="Times New Roman"/>
        </w:rPr>
        <w:t xml:space="preserve">                                     </w:t>
      </w:r>
      <w:r w:rsidRPr="00692F25">
        <w:rPr>
          <w:rFonts w:ascii="Times New Roman" w:hAnsi="Times New Roman" w:cs="Times New Roman"/>
          <w:b/>
          <w:sz w:val="28"/>
          <w:szCs w:val="28"/>
        </w:rPr>
        <w:t>GIÁM ĐỐC</w:t>
      </w:r>
      <w:r w:rsidRPr="00073CE5">
        <w:rPr>
          <w:rFonts w:ascii="Times New Roman" w:hAnsi="Times New Roman" w:cs="Times New Roman"/>
        </w:rPr>
        <w:tab/>
      </w:r>
      <w:r w:rsidRPr="00073CE5">
        <w:rPr>
          <w:rFonts w:ascii="Times New Roman" w:hAnsi="Times New Roman" w:cs="Times New Roman"/>
        </w:rPr>
        <w:tab/>
      </w:r>
    </w:p>
    <w:p w14:paraId="05212081" w14:textId="77777777" w:rsidR="004D0EFF" w:rsidRPr="00073CE5" w:rsidRDefault="004D0EFF" w:rsidP="004D0EF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3CE5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Như trên</w:t>
      </w:r>
      <w:r w:rsidRPr="00073CE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2E8A68A" w14:textId="77777777" w:rsidR="004D0EFF" w:rsidRPr="00073CE5" w:rsidRDefault="004D0EFF" w:rsidP="004D0EF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3CE5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Ban lãnh đạo BV Nhi</w:t>
      </w:r>
      <w:r w:rsidRPr="00073CE5">
        <w:rPr>
          <w:rFonts w:ascii="Times New Roman" w:hAnsi="Times New Roman" w:cs="Times New Roman"/>
        </w:rPr>
        <w:t>;</w:t>
      </w:r>
    </w:p>
    <w:p w14:paraId="1249E662" w14:textId="77777777" w:rsidR="004D0EFF" w:rsidRPr="00073CE5" w:rsidRDefault="004D0EFF" w:rsidP="004D0EFF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73CE5">
        <w:rPr>
          <w:rFonts w:ascii="Times New Roman" w:hAnsi="Times New Roman" w:cs="Times New Roman"/>
        </w:rPr>
        <w:t xml:space="preserve">- </w:t>
      </w:r>
      <w:r w:rsidRPr="00073CE5">
        <w:rPr>
          <w:rFonts w:ascii="Times New Roman" w:hAnsi="Times New Roman" w:cs="Times New Roman"/>
          <w:color w:val="000000"/>
        </w:rPr>
        <w:t xml:space="preserve">Đăng Website, hộp thư nội bộ; </w:t>
      </w:r>
    </w:p>
    <w:p w14:paraId="381806CF" w14:textId="77777777" w:rsidR="004D0EFF" w:rsidRPr="00073CE5" w:rsidRDefault="004D0EFF" w:rsidP="004D0EF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Lưu: VT, KHTHCNTT.</w:t>
      </w:r>
    </w:p>
    <w:p w14:paraId="0CC9F870" w14:textId="0995DB74" w:rsidR="00EB44EF" w:rsidRDefault="00EB44EF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10B6AC" w14:textId="7D3CD3E6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9A2295" w14:textId="312D63B4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6C55C" w14:textId="5CDE3383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B014E" w14:textId="4B1DE993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9676E1" w14:textId="085B84B6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FEEDF8" w14:textId="03FC113F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2E62AB" w14:textId="268C3096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30A4B6" w14:textId="442BB920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69E6C0" w14:textId="65C643B1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1FC561" w14:textId="17E3D92E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0F835F" w14:textId="3D2F8CD5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3A9F7E" w14:textId="380595FE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7F65B" w14:textId="4E92ED08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C1BED" w14:textId="16A0830E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D05E05" w14:textId="22B3A68E" w:rsidR="00E548FE" w:rsidRDefault="00E548FE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096D07" w14:textId="77777777" w:rsidR="00E548FE" w:rsidRDefault="00E548FE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C5033C" w14:textId="001A05A5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5738BA" w14:textId="0A27EA60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572C92" w14:textId="0355A4F9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A6A653" w14:textId="1F4764AB" w:rsidR="00520C1C" w:rsidRDefault="00520C1C" w:rsidP="004D0E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22AF8" w14:textId="77777777" w:rsidR="00B02F5A" w:rsidRDefault="00B02F5A" w:rsidP="00520C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6"/>
          <w:szCs w:val="26"/>
        </w:rPr>
      </w:pPr>
    </w:p>
    <w:p w14:paraId="43CE3C9D" w14:textId="59F83411" w:rsidR="00777C48" w:rsidRDefault="00777C48" w:rsidP="000919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F252A2" w14:textId="6858DE40" w:rsidR="00777C48" w:rsidRDefault="00777C48" w:rsidP="000919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532F71" w14:textId="764FD4FE" w:rsidR="00777C48" w:rsidRDefault="00777C48" w:rsidP="000919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AB1765" w14:textId="11AD791A" w:rsidR="00777C48" w:rsidRDefault="00777C48" w:rsidP="000919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0B9437" w14:textId="2241DD8C" w:rsidR="00777C48" w:rsidRDefault="00777C48" w:rsidP="000919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DCF5FC" w14:textId="5ED5B23E" w:rsidR="00777C48" w:rsidRDefault="00777C48" w:rsidP="000919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23CB5D" w14:textId="433D9CA1" w:rsidR="00777C48" w:rsidRDefault="00777C48" w:rsidP="000919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AEB145" w14:textId="21D3634F" w:rsidR="00777C48" w:rsidRDefault="00777C48" w:rsidP="000919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958CDD" w14:textId="1549D8D9" w:rsidR="00777C48" w:rsidRDefault="00777C48" w:rsidP="000919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10B926" w14:textId="159BC91D" w:rsidR="00777C48" w:rsidRDefault="00777C48" w:rsidP="000919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7F1D01" w14:textId="6B885D11" w:rsidR="00777C48" w:rsidRDefault="00777C48" w:rsidP="000919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674DBC" w14:textId="3B1E092D" w:rsidR="00777C48" w:rsidRDefault="00777C48" w:rsidP="0009191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52E210" w14:textId="28B723B4" w:rsidR="00777C48" w:rsidRDefault="00777C48" w:rsidP="00091912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777C48" w:rsidSect="002055AB">
      <w:pgSz w:w="12240" w:h="15840"/>
      <w:pgMar w:top="990" w:right="1260" w:bottom="709" w:left="1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679F5"/>
    <w:multiLevelType w:val="hybridMultilevel"/>
    <w:tmpl w:val="25F8FA9C"/>
    <w:lvl w:ilvl="0" w:tplc="EB78084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81F6A"/>
    <w:multiLevelType w:val="hybridMultilevel"/>
    <w:tmpl w:val="E2021584"/>
    <w:lvl w:ilvl="0" w:tplc="6D6656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360C2"/>
    <w:multiLevelType w:val="hybridMultilevel"/>
    <w:tmpl w:val="E8DAB1CE"/>
    <w:lvl w:ilvl="0" w:tplc="01E03E00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1C8D"/>
    <w:rsid w:val="00030F6E"/>
    <w:rsid w:val="00033F31"/>
    <w:rsid w:val="00063CCA"/>
    <w:rsid w:val="00091912"/>
    <w:rsid w:val="000C0AD2"/>
    <w:rsid w:val="00150BE8"/>
    <w:rsid w:val="001926AE"/>
    <w:rsid w:val="001A6DDB"/>
    <w:rsid w:val="00200D32"/>
    <w:rsid w:val="002055AB"/>
    <w:rsid w:val="00247A77"/>
    <w:rsid w:val="00277111"/>
    <w:rsid w:val="00310C5F"/>
    <w:rsid w:val="00314BCF"/>
    <w:rsid w:val="0031544C"/>
    <w:rsid w:val="0033127F"/>
    <w:rsid w:val="003656FA"/>
    <w:rsid w:val="003D6658"/>
    <w:rsid w:val="003D7ACE"/>
    <w:rsid w:val="003F2261"/>
    <w:rsid w:val="003F4F64"/>
    <w:rsid w:val="00474282"/>
    <w:rsid w:val="00480228"/>
    <w:rsid w:val="00486601"/>
    <w:rsid w:val="00491C8D"/>
    <w:rsid w:val="004C4704"/>
    <w:rsid w:val="004D0EFF"/>
    <w:rsid w:val="00520C1C"/>
    <w:rsid w:val="00521D3B"/>
    <w:rsid w:val="005227D5"/>
    <w:rsid w:val="00534560"/>
    <w:rsid w:val="00537C05"/>
    <w:rsid w:val="005444CD"/>
    <w:rsid w:val="005B5928"/>
    <w:rsid w:val="005B74B0"/>
    <w:rsid w:val="005E5AB7"/>
    <w:rsid w:val="00634CE9"/>
    <w:rsid w:val="00636805"/>
    <w:rsid w:val="00637CE3"/>
    <w:rsid w:val="00660FFF"/>
    <w:rsid w:val="00664C05"/>
    <w:rsid w:val="00674E62"/>
    <w:rsid w:val="006E5FB4"/>
    <w:rsid w:val="00746ED8"/>
    <w:rsid w:val="00777C48"/>
    <w:rsid w:val="007A1DBF"/>
    <w:rsid w:val="00831445"/>
    <w:rsid w:val="00850FB0"/>
    <w:rsid w:val="00857D5B"/>
    <w:rsid w:val="0096104F"/>
    <w:rsid w:val="00A427E4"/>
    <w:rsid w:val="00AD280D"/>
    <w:rsid w:val="00AE1244"/>
    <w:rsid w:val="00B02F5A"/>
    <w:rsid w:val="00B2050C"/>
    <w:rsid w:val="00B272E6"/>
    <w:rsid w:val="00B72C07"/>
    <w:rsid w:val="00BB11D0"/>
    <w:rsid w:val="00BC3242"/>
    <w:rsid w:val="00BE274A"/>
    <w:rsid w:val="00C12C26"/>
    <w:rsid w:val="00C213ED"/>
    <w:rsid w:val="00C448AD"/>
    <w:rsid w:val="00D77274"/>
    <w:rsid w:val="00DB4C1C"/>
    <w:rsid w:val="00DB6C25"/>
    <w:rsid w:val="00DF0694"/>
    <w:rsid w:val="00E548FE"/>
    <w:rsid w:val="00E7042D"/>
    <w:rsid w:val="00E83B45"/>
    <w:rsid w:val="00EB44EF"/>
    <w:rsid w:val="00EB4F21"/>
    <w:rsid w:val="00F040A0"/>
    <w:rsid w:val="00F94A65"/>
    <w:rsid w:val="00FD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07C0C"/>
  <w15:docId w15:val="{49E3C21E-134B-4C18-A8CA-05C02273F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1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91C8D"/>
    <w:rPr>
      <w:i/>
      <w:iCs/>
    </w:rPr>
  </w:style>
  <w:style w:type="character" w:styleId="Strong">
    <w:name w:val="Strong"/>
    <w:basedOn w:val="DefaultParagraphFont"/>
    <w:uiPriority w:val="22"/>
    <w:qFormat/>
    <w:rsid w:val="00491C8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AC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04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4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BVN-250</dc:creator>
  <cp:lastModifiedBy>KHTHCNTT-31</cp:lastModifiedBy>
  <cp:revision>9</cp:revision>
  <cp:lastPrinted>2021-07-20T07:39:00Z</cp:lastPrinted>
  <dcterms:created xsi:type="dcterms:W3CDTF">2021-07-20T01:54:00Z</dcterms:created>
  <dcterms:modified xsi:type="dcterms:W3CDTF">2021-07-20T07:52:00Z</dcterms:modified>
</cp:coreProperties>
</file>